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5" w:rsidRDefault="00E90265" w:rsidP="00E90265">
      <w:r>
        <w:rPr>
          <w:rStyle w:val="NzevChar"/>
        </w:rPr>
        <w:t>Alternativní medicína</w:t>
      </w:r>
      <w:r>
        <w:rPr>
          <w:sz w:val="16"/>
        </w:rPr>
        <w:t xml:space="preserve"> </w:t>
      </w:r>
      <w:r>
        <w:t>– Proč js</w:t>
      </w:r>
      <w:r>
        <w:t>m</w:t>
      </w:r>
      <w:r>
        <w:t>e</w:t>
      </w:r>
      <w:r>
        <w:t xml:space="preserve"> </w:t>
      </w:r>
      <w:proofErr w:type="gramStart"/>
      <w:r>
        <w:t>vybral</w:t>
      </w:r>
      <w:r>
        <w:t xml:space="preserve">i </w:t>
      </w:r>
      <w:r>
        <w:t xml:space="preserve"> zrovna</w:t>
      </w:r>
      <w:proofErr w:type="gramEnd"/>
      <w:r>
        <w:t xml:space="preserve"> tento název, který bude předmětem našich konzultačních hodin? Tento obor, je zatím nejblíže k názvu </w:t>
      </w:r>
      <w:r>
        <w:t>„svobodná medicína“, která je nám</w:t>
      </w:r>
      <w:r>
        <w:t xml:space="preserve"> nejbližší. Svobodná medicína je alternativou alternativ, mísí vše a je vším</w:t>
      </w:r>
      <w:r>
        <w:t xml:space="preserve">. Kouká na medicínu jako celek. </w:t>
      </w:r>
      <w:r>
        <w:t xml:space="preserve">Nepopírá medicínu jako takovou, naopak bere si z ní všechny zkušenosti, které doposud nasbírala. Svobodná medicína </w:t>
      </w:r>
      <w:proofErr w:type="gramStart"/>
      <w:r>
        <w:t>ví , že</w:t>
      </w:r>
      <w:proofErr w:type="gramEnd"/>
      <w:r>
        <w:t xml:space="preserve"> medicína samotná, je jako bohatý člověk, kterému přeci něco chybí, který je nemocný a který neustále umírá. Svobodná medicína, nepopírá žádnou z alternativ léčení.  Svobodná medicína spojuje všechny alternativy dohromady. Jde do léčení příčiny nemocí , učí jedince propojit se ze </w:t>
      </w:r>
      <w:proofErr w:type="gramStart"/>
      <w:r>
        <w:t>svými city</w:t>
      </w:r>
      <w:proofErr w:type="gramEnd"/>
      <w:r>
        <w:t>, svým srdcem, svojí věčností ……………</w:t>
      </w:r>
    </w:p>
    <w:p w:rsidR="00E90265" w:rsidRDefault="00E90265" w:rsidP="00E90265">
      <w:r>
        <w:rPr>
          <w:rStyle w:val="NzevChar"/>
        </w:rPr>
        <w:t>Léčení a terapie</w:t>
      </w:r>
      <w:r>
        <w:t xml:space="preserve"> - Tento název</w:t>
      </w:r>
      <w:r>
        <w:t xml:space="preserve"> je zpočátku poněkud matoucí. Naše</w:t>
      </w:r>
      <w:r>
        <w:t xml:space="preserve"> léčba totiž</w:t>
      </w:r>
      <w:r>
        <w:t xml:space="preserve"> nespočívá v tom, že se vás budeme snažit vyléčit, nebudeme</w:t>
      </w:r>
      <w:r>
        <w:t xml:space="preserve"> vám předepisovat žádné léky a radit jak a co máte dělat. Léčení a terapie, bude jen ve vašich rukách, bud</w:t>
      </w:r>
      <w:r>
        <w:t>e jen na vás, s jakou důvěrou k nám</w:t>
      </w:r>
      <w:r>
        <w:t xml:space="preserve"> vstoupíte. Terapie, budou zpočátku </w:t>
      </w:r>
      <w:proofErr w:type="gramStart"/>
      <w:r>
        <w:t>individuální ,  formou</w:t>
      </w:r>
      <w:proofErr w:type="gramEnd"/>
      <w:r>
        <w:t xml:space="preserve"> diskuse o daném ,  zdánlivě vypadajícím problému.</w:t>
      </w:r>
      <w:r>
        <w:sym w:font="Wingdings" w:char="F04A"/>
      </w:r>
      <w:r>
        <w:t xml:space="preserve"> Neočekávejte žádnou ordinaci, žádnou kancelář, sestřičku či něco standardního. Myslím</w:t>
      </w:r>
      <w:r>
        <w:t>e si</w:t>
      </w:r>
      <w:r>
        <w:t>, že jsme svobodní a můžeme se sejít po domluvě kdekoli. Někter</w:t>
      </w:r>
      <w:r>
        <w:t>ým z vás to ulehčí rozhodnutí nás</w:t>
      </w:r>
      <w:r>
        <w:t xml:space="preserve"> nekontaktovat ale ti, kteří budou tak odvážní a rozhodnou </w:t>
      </w:r>
      <w:proofErr w:type="gramStart"/>
      <w:r>
        <w:t>vyzkoušet  nové</w:t>
      </w:r>
      <w:proofErr w:type="gramEnd"/>
      <w:r>
        <w:t xml:space="preserve"> </w:t>
      </w:r>
      <w:r>
        <w:rPr>
          <w:rStyle w:val="Nadpis2Char"/>
        </w:rPr>
        <w:t>sebe léčení</w:t>
      </w:r>
      <w:r>
        <w:t xml:space="preserve"> ,  tak ty moc rád</w:t>
      </w:r>
      <w:r>
        <w:t>i</w:t>
      </w:r>
      <w:r>
        <w:t xml:space="preserve"> uvidím</w:t>
      </w:r>
      <w:r>
        <w:t>e</w:t>
      </w:r>
      <w:r>
        <w:t>…………</w:t>
      </w:r>
      <w:r>
        <w:sym w:font="Wingdings" w:char="F04A"/>
      </w:r>
    </w:p>
    <w:p w:rsidR="00E90265" w:rsidRDefault="00E90265" w:rsidP="00E90265">
      <w:r>
        <w:rPr>
          <w:rStyle w:val="NzevChar"/>
        </w:rPr>
        <w:t>Meditace</w:t>
      </w:r>
      <w:r>
        <w:t xml:space="preserve"> – Proč meditace? Meditace je jedna z nejdůležitějších alternativ v dnešní době, která dokáže celkem spolehlivě, pokud se ji pravidelně a správně věnujete, zklidňovat naši mysl, zatíženou našimi nanejvýš důležitými úkoly.  Troufám</w:t>
      </w:r>
      <w:r>
        <w:t>e</w:t>
      </w:r>
      <w:r>
        <w:t xml:space="preserve"> si toto téma otevřít v jedné z našich konzultačních hodin, jeli</w:t>
      </w:r>
      <w:r>
        <w:t>kož s meditacemi</w:t>
      </w:r>
      <w:r>
        <w:t xml:space="preserve"> mám</w:t>
      </w:r>
      <w:r>
        <w:t>e</w:t>
      </w:r>
      <w:r>
        <w:t xml:space="preserve"> osobní zkušenosti a po konzultaci ji</w:t>
      </w:r>
      <w:r>
        <w:t xml:space="preserve"> můžeme</w:t>
      </w:r>
      <w:r>
        <w:t xml:space="preserve"> zapojit do ozdravného programu…</w:t>
      </w:r>
      <w:proofErr w:type="gramStart"/>
      <w:r>
        <w:t>…..</w:t>
      </w:r>
      <w:proofErr w:type="gramEnd"/>
    </w:p>
    <w:p w:rsidR="00E90265" w:rsidRDefault="00E90265" w:rsidP="00E90265">
      <w:r>
        <w:rPr>
          <w:rStyle w:val="NzevChar"/>
        </w:rPr>
        <w:t>Poradenství</w:t>
      </w:r>
      <w:r>
        <w:t xml:space="preserve"> – Poradenství, zde si budete moci vyzkoušet ,  poradit si s </w:t>
      </w:r>
      <w:proofErr w:type="gramStart"/>
      <w:r>
        <w:t>konkrétními  životními</w:t>
      </w:r>
      <w:proofErr w:type="gramEnd"/>
      <w:r>
        <w:t xml:space="preserve"> situacemi zcela sami, bez ovlivnění vašeho ega. Bude vám představeno vaše ego.  Zde koukneme egu pod sukýnku …</w:t>
      </w:r>
      <w:proofErr w:type="gramStart"/>
      <w:r>
        <w:t>…..:)</w:t>
      </w:r>
      <w:proofErr w:type="gramEnd"/>
    </w:p>
    <w:p w:rsidR="00E90265" w:rsidRDefault="00E90265" w:rsidP="00E90265">
      <w:r>
        <w:rPr>
          <w:rStyle w:val="NzevChar"/>
        </w:rPr>
        <w:t>Duchovní směry</w:t>
      </w:r>
      <w:r>
        <w:t xml:space="preserve"> – „Duch takový, jakého vůbec neznáme je nádherný“. Zde ho budeme poznávat, dotýkat se ho svými city. Zde to bude jen pro ty, kteří věří ve svou </w:t>
      </w:r>
      <w:proofErr w:type="gramStart"/>
      <w:r>
        <w:t>duši,  v její</w:t>
      </w:r>
      <w:proofErr w:type="gramEnd"/>
      <w:r>
        <w:t xml:space="preserve"> otevřenost…….</w:t>
      </w:r>
    </w:p>
    <w:p w:rsidR="00E90265" w:rsidRDefault="00E90265" w:rsidP="00E90265">
      <w:pPr>
        <w:pStyle w:val="Bezmezer"/>
      </w:pPr>
      <w:r>
        <w:t xml:space="preserve">Konzultační </w:t>
      </w:r>
      <w:proofErr w:type="gramStart"/>
      <w:r>
        <w:t xml:space="preserve">hodiny :          </w:t>
      </w:r>
      <w:r>
        <w:rPr>
          <w:rStyle w:val="Nadpis1Char"/>
        </w:rPr>
        <w:t>Út</w:t>
      </w:r>
      <w:proofErr w:type="gramEnd"/>
      <w:r>
        <w:rPr>
          <w:rStyle w:val="Nadpis1Char"/>
        </w:rPr>
        <w:t xml:space="preserve"> – Čt – Pá                                    od 9 hod. do 17 hod.</w:t>
      </w:r>
    </w:p>
    <w:p w:rsidR="00E90265" w:rsidRDefault="00E90265" w:rsidP="00E90265">
      <w:r>
        <w:t xml:space="preserve">Pokud se rozhodnete mně </w:t>
      </w:r>
      <w:proofErr w:type="gramStart"/>
      <w:r>
        <w:t>kontaktovat,  objednávky</w:t>
      </w:r>
      <w:proofErr w:type="gramEnd"/>
      <w:r>
        <w:t xml:space="preserve"> přijímám</w:t>
      </w:r>
      <w:r>
        <w:t>e</w:t>
      </w:r>
      <w:r>
        <w:t xml:space="preserve"> na telefonním čísle 777183093, nebo na email adrese </w:t>
      </w:r>
      <w:hyperlink r:id="rId5" w:history="1">
        <w:r>
          <w:rPr>
            <w:rStyle w:val="Hypertextovodkaz"/>
          </w:rPr>
          <w:t>krajhanzl@seznam.cz</w:t>
        </w:r>
      </w:hyperlink>
    </w:p>
    <w:p w:rsidR="00E90265" w:rsidRDefault="00E90265" w:rsidP="00E90265">
      <w:r>
        <w:t xml:space="preserve">První hodina zdarma, jen pro seznámení co je vše možné.  Další hodiny již budou zpoplatněny, při první hodině si můžete otestovat, kolik do sebe hodláte </w:t>
      </w:r>
      <w:proofErr w:type="gramStart"/>
      <w:r>
        <w:t>investovat  času</w:t>
      </w:r>
      <w:proofErr w:type="gramEnd"/>
      <w:r>
        <w:t>, peněz a jestli vůbec stojí za to na druhou a jiné hodiny přijít. Toto bude opravdu individuální a na vaší svobodné volbě. Těší</w:t>
      </w:r>
      <w:r>
        <w:t>me</w:t>
      </w:r>
      <w:r>
        <w:t xml:space="preserve"> se na vás</w:t>
      </w:r>
      <w:r>
        <w:t xml:space="preserve"> za tým „</w:t>
      </w:r>
      <w:proofErr w:type="spellStart"/>
      <w:r>
        <w:t>Skool</w:t>
      </w:r>
      <w:proofErr w:type="spellEnd"/>
      <w:r>
        <w:t xml:space="preserve"> vědomí života“ </w:t>
      </w:r>
      <w:bookmarkStart w:id="0" w:name="_GoBack"/>
      <w:bookmarkEnd w:id="0"/>
      <w:r>
        <w:t xml:space="preserve"> Pavel </w:t>
      </w:r>
      <w:proofErr w:type="spellStart"/>
      <w:r>
        <w:t>Krajhanzl</w:t>
      </w:r>
      <w:proofErr w:type="spellEnd"/>
    </w:p>
    <w:p w:rsidR="00437F94" w:rsidRDefault="00437F94"/>
    <w:sectPr w:rsidR="0043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65"/>
    <w:rsid w:val="00437F94"/>
    <w:rsid w:val="00E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265"/>
  </w:style>
  <w:style w:type="paragraph" w:styleId="Nadpis1">
    <w:name w:val="heading 1"/>
    <w:basedOn w:val="Normln"/>
    <w:next w:val="Normln"/>
    <w:link w:val="Nadpis1Char"/>
    <w:uiPriority w:val="9"/>
    <w:qFormat/>
    <w:rsid w:val="00E90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9026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90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0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90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265"/>
  </w:style>
  <w:style w:type="paragraph" w:styleId="Nadpis1">
    <w:name w:val="heading 1"/>
    <w:basedOn w:val="Normln"/>
    <w:next w:val="Normln"/>
    <w:link w:val="Nadpis1Char"/>
    <w:uiPriority w:val="9"/>
    <w:qFormat/>
    <w:rsid w:val="00E90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9026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90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0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90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jhanz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2018-04-10T08:53:00Z</dcterms:created>
  <dcterms:modified xsi:type="dcterms:W3CDTF">2018-04-10T09:02:00Z</dcterms:modified>
</cp:coreProperties>
</file>