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6C" w:rsidRDefault="005F656C" w:rsidP="005F656C">
      <w:pPr>
        <w:jc w:val="center"/>
      </w:pPr>
      <w:r>
        <w:t>TOTÁLNÍ ODHALENÍ</w:t>
      </w:r>
    </w:p>
    <w:p w:rsidR="005F656C" w:rsidRDefault="005F656C" w:rsidP="005F656C">
      <w:pPr>
        <w:jc w:val="center"/>
      </w:pPr>
      <w:r>
        <w:t>Jsme nemocný</w:t>
      </w:r>
    </w:p>
    <w:p w:rsidR="005F656C" w:rsidRDefault="005F656C" w:rsidP="005F656C">
      <w:bookmarkStart w:id="0" w:name="_GoBack"/>
      <w:r>
        <w:t xml:space="preserve">To, že jsme jako lidstvo na této planetě, uvězněni ve své mysli, kterou zdaleka nemáme pod </w:t>
      </w:r>
      <w:bookmarkEnd w:id="0"/>
      <w:r>
        <w:t xml:space="preserve">kontrolou, je již všeobecně známo a postupem času si to víc a víc lidí uvědomuje. Nejen ve vědeckých kruzích jsou objevovány skutečnosti, které přesně popisují, jak jsou naše myšlenky škodlivé, když žijí svým podvědomím a vynechávají tím, vědomou část mozku zcela bez povšimnutí.  Vše postupně vyplouvá na povrch. </w:t>
      </w:r>
    </w:p>
    <w:p w:rsidR="005F656C" w:rsidRDefault="005F656C" w:rsidP="005F656C">
      <w:r>
        <w:t>Naše nemoc, která způsobuje vše špatné na této planetě Zemi, zapříčiňuje veškeré znečištění nejen mezilidských vztahů, přírody a vzduchu, který dýcháme, ale způsobuje vzrůstající nenávist, strach, úzkost, lži mezi lidmi, národy. Války, zabíjení jak lidí, tak i nevinných zvířat, naše mysl degraduje své pravé já na bezcitné monstrum.  Nezvladatelně chaotická, ustrašená mysl, nás neustále zásobuje stovkami myšlenek za hodinu, tisíce za den…. Zahlcuje náš mozek, až nám z toho leckdy třeští hlava.</w:t>
      </w:r>
    </w:p>
    <w:p w:rsidR="005F656C" w:rsidRDefault="005F656C" w:rsidP="005F656C">
      <w:r>
        <w:t xml:space="preserve">Jelikož jsme za ta tisíciletí pozapomněli na naše pravé já. Tím </w:t>
      </w:r>
      <w:proofErr w:type="gramStart"/>
      <w:r>
        <w:t>myslíme</w:t>
      </w:r>
      <w:proofErr w:type="gramEnd"/>
      <w:r>
        <w:t xml:space="preserve"> to velké Já, které svou mysl má pevně pod kontrolou. Ubližujeme především sami sobě. Jak moc, to už si ani nedokážeme uvědomit, natož si představit negativní následky, které to nejen pro náš organismus přináší. Naše mysl dělá vše proto, abychom si této nemoci nevšimly……</w:t>
      </w:r>
      <w:proofErr w:type="gramStart"/>
      <w:r>
        <w:t>…..</w:t>
      </w:r>
      <w:proofErr w:type="gramEnd"/>
      <w:r>
        <w:t xml:space="preserve">  </w:t>
      </w:r>
    </w:p>
    <w:p w:rsidR="00155892" w:rsidRDefault="00155892"/>
    <w:sectPr w:rsidR="00155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6C"/>
    <w:rsid w:val="00155892"/>
    <w:rsid w:val="005F6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6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6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57035">
      <w:bodyDiv w:val="1"/>
      <w:marLeft w:val="0"/>
      <w:marRight w:val="0"/>
      <w:marTop w:val="0"/>
      <w:marBottom w:val="0"/>
      <w:divBdr>
        <w:top w:val="none" w:sz="0" w:space="0" w:color="auto"/>
        <w:left w:val="none" w:sz="0" w:space="0" w:color="auto"/>
        <w:bottom w:val="none" w:sz="0" w:space="0" w:color="auto"/>
        <w:right w:val="none" w:sz="0" w:space="0" w:color="auto"/>
      </w:divBdr>
    </w:div>
    <w:div w:id="97618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1098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2018-04-10T08:49:00Z</dcterms:created>
  <dcterms:modified xsi:type="dcterms:W3CDTF">2018-04-10T08:50:00Z</dcterms:modified>
</cp:coreProperties>
</file>